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AD2" w:rsidRDefault="00482253" w:rsidP="00DB4C3C">
      <w:pPr>
        <w:pStyle w:val="Sinespaciado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9.5pt;height:25.5pt" fillcolor="#369" stroked="f">
            <v:shadow on="t" color="#b2b2b2" opacity="52429f" offset="3pt"/>
            <v:textpath style="font-family:&quot;Times New Roman&quot;;v-text-kern:t" trim="t" fitpath="t" string="CURRICULUM VITAE"/>
          </v:shape>
        </w:pict>
      </w:r>
    </w:p>
    <w:p w:rsidR="00551AD2" w:rsidRPr="00551AD2" w:rsidRDefault="00551AD2" w:rsidP="00551A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551AD2" w:rsidRPr="00551AD2" w:rsidRDefault="00551AD2" w:rsidP="00551A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551AD2" w:rsidRPr="00551AD2" w:rsidRDefault="00551AD2" w:rsidP="00551A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551AD2" w:rsidRPr="00551AD2" w:rsidRDefault="00551AD2" w:rsidP="00551A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pPr w:leftFromText="141" w:rightFromText="141" w:vertAnchor="text" w:horzAnchor="margin" w:tblpXSpec="right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21"/>
      </w:tblGrid>
      <w:tr w:rsidR="00445863" w:rsidRPr="00B20206">
        <w:trPr>
          <w:trHeight w:val="338"/>
        </w:trPr>
        <w:tc>
          <w:tcPr>
            <w:tcW w:w="4621" w:type="dxa"/>
          </w:tcPr>
          <w:p w:rsidR="00445863" w:rsidRPr="00B20206" w:rsidRDefault="0026377D" w:rsidP="00B202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SANDRA ESTRADA MUÑIZ</w:t>
            </w:r>
          </w:p>
        </w:tc>
      </w:tr>
    </w:tbl>
    <w:p w:rsidR="00445863" w:rsidRPr="00445863" w:rsidRDefault="00445863" w:rsidP="00DB4C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5863">
        <w:rPr>
          <w:rFonts w:ascii="Arial" w:hAnsi="Arial" w:cs="Arial"/>
          <w:b/>
          <w:bCs/>
          <w:sz w:val="24"/>
          <w:szCs w:val="24"/>
        </w:rPr>
        <w:t>NOMBRE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DB4C3C" w:rsidRPr="00445863" w:rsidRDefault="00DB4C3C" w:rsidP="00DB4C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B4C3C" w:rsidRDefault="00DB4C3C" w:rsidP="00DB4C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DB4C3C" w:rsidRPr="00DB4C3C" w:rsidRDefault="00DB4C3C" w:rsidP="00DB4C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551AD2" w:rsidRPr="00445863" w:rsidRDefault="00DB4C3C" w:rsidP="00445863">
      <w:pPr>
        <w:shd w:val="clear" w:color="auto" w:fill="1F497D"/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color w:val="FFFFFF"/>
          <w:sz w:val="14"/>
          <w:szCs w:val="14"/>
        </w:rPr>
      </w:pPr>
      <w:r w:rsidRPr="00445863">
        <w:rPr>
          <w:rFonts w:ascii="Arial" w:hAnsi="Arial" w:cs="Arial"/>
          <w:b/>
          <w:bCs/>
          <w:color w:val="FFFFFF"/>
          <w:sz w:val="14"/>
          <w:szCs w:val="14"/>
        </w:rPr>
        <w:t xml:space="preserve">ELIMINADO, OMITIENDO 9 NUEVE RENGLONES, QUE CONTIENEN DATOS PERSONALES COMO EL LUGAR Y FECHA DE NACIMIENTO, DOMICILIO PARTICULAR, TELEFONO PARTICULAR, TELEFONO CELULAR Y EL CORREO ELECTRONICO PERSONAL, DATOS RELATIVOS AL ORIGEN ETNICO O  RACIAL, DOMICILIO, LA VIDA FAMILIAR, PRIVADA, INTIMA Y AFECTIVA NÚMERO TELÉFONICO Y CORREO ELECTRONICO DE LA PERSONA, CON FUNDAMENTO EN EL ART. 3 FRACC. XV, XX Y XXV DE </w:t>
      </w:r>
      <w:smartTag w:uri="urn:schemas-microsoft-com:office:smarttags" w:element="PersonName">
        <w:smartTagPr>
          <w:attr w:name="ProductID" w:val="LA LTAIP"/>
        </w:smartTagPr>
        <w:r w:rsidRPr="00445863">
          <w:rPr>
            <w:rFonts w:ascii="Arial" w:hAnsi="Arial" w:cs="Arial"/>
            <w:b/>
            <w:bCs/>
            <w:color w:val="FFFFFF"/>
            <w:sz w:val="14"/>
            <w:szCs w:val="14"/>
          </w:rPr>
          <w:t>LA LTAIP</w:t>
        </w:r>
      </w:smartTag>
      <w:r w:rsidRPr="00445863">
        <w:rPr>
          <w:rFonts w:ascii="Arial" w:hAnsi="Arial" w:cs="Arial"/>
          <w:b/>
          <w:bCs/>
          <w:color w:val="FFFFFF"/>
          <w:sz w:val="14"/>
          <w:szCs w:val="14"/>
        </w:rPr>
        <w:t xml:space="preserve">, ASÍ COMO LAS DISPOSICIONES 39, 41, 42, 43, 44, Y 45 DE LOS LINEAMIENTOS GENERALES PARA </w:t>
      </w:r>
      <w:smartTag w:uri="urn:schemas-microsoft-com:office:smarttags" w:element="PersonName">
        <w:smartTagPr>
          <w:attr w:name="ProductID" w:val="LA CLASIFICACIￓN"/>
        </w:smartTagPr>
        <w:r w:rsidRPr="00445863">
          <w:rPr>
            <w:rFonts w:ascii="Arial" w:hAnsi="Arial" w:cs="Arial"/>
            <w:b/>
            <w:bCs/>
            <w:color w:val="FFFFFF"/>
            <w:sz w:val="14"/>
            <w:szCs w:val="14"/>
          </w:rPr>
          <w:t>LA CLASIFICACIÓN</w:t>
        </w:r>
      </w:smartTag>
      <w:r w:rsidRPr="00445863">
        <w:rPr>
          <w:rFonts w:ascii="Arial" w:hAnsi="Arial" w:cs="Arial"/>
          <w:b/>
          <w:bCs/>
          <w:color w:val="FFFFFF"/>
          <w:sz w:val="14"/>
          <w:szCs w:val="14"/>
        </w:rPr>
        <w:t xml:space="preserve"> y DESCLASIFICACIÓN DE </w:t>
      </w:r>
      <w:smartTag w:uri="urn:schemas-microsoft-com:office:smarttags" w:element="PersonName">
        <w:smartTagPr>
          <w:attr w:name="ProductID" w:val="LA INFORMACIￓN PￚBLICA"/>
        </w:smartTagPr>
        <w:r w:rsidRPr="00445863">
          <w:rPr>
            <w:rFonts w:ascii="Arial" w:hAnsi="Arial" w:cs="Arial"/>
            <w:b/>
            <w:bCs/>
            <w:color w:val="FFFFFF"/>
            <w:sz w:val="14"/>
            <w:szCs w:val="14"/>
          </w:rPr>
          <w:t>LA INFORMACIÓN PÚBLICA</w:t>
        </w:r>
      </w:smartTag>
      <w:r w:rsidRPr="00445863">
        <w:rPr>
          <w:rFonts w:ascii="Arial" w:hAnsi="Arial" w:cs="Arial"/>
          <w:b/>
          <w:bCs/>
          <w:color w:val="FFFFFF"/>
          <w:sz w:val="14"/>
          <w:szCs w:val="14"/>
        </w:rPr>
        <w:t xml:space="preserve"> VIGENTE EN EL ESTADO DE SAN LUIS POTOSÍ</w:t>
      </w:r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>.</w:t>
      </w:r>
    </w:p>
    <w:p w:rsidR="00DB4C3C" w:rsidRDefault="00DB4C3C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24"/>
          <w:szCs w:val="24"/>
        </w:rPr>
      </w:pPr>
    </w:p>
    <w:p w:rsidR="00DB4C3C" w:rsidRPr="00DB4C3C" w:rsidRDefault="00445863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 xml:space="preserve">OCUPACION.- </w:t>
      </w:r>
    </w:p>
    <w:tbl>
      <w:tblPr>
        <w:tblpPr w:leftFromText="141" w:rightFromText="141" w:vertAnchor="text" w:horzAnchor="margin" w:tblpXSpec="right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21"/>
      </w:tblGrid>
      <w:tr w:rsidR="00445863" w:rsidRPr="00B20206">
        <w:trPr>
          <w:trHeight w:val="338"/>
        </w:trPr>
        <w:tc>
          <w:tcPr>
            <w:tcW w:w="4621" w:type="dxa"/>
          </w:tcPr>
          <w:p w:rsidR="00445863" w:rsidRPr="00B20206" w:rsidRDefault="008504DD" w:rsidP="00B202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APOYO LOGISTICO</w:t>
            </w:r>
            <w:bookmarkStart w:id="0" w:name="_GoBack"/>
            <w:bookmarkEnd w:id="0"/>
          </w:p>
        </w:tc>
      </w:tr>
    </w:tbl>
    <w:p w:rsidR="00DB4C3C" w:rsidRPr="00DB4C3C" w:rsidRDefault="00DB4C3C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24"/>
          <w:szCs w:val="24"/>
        </w:rPr>
      </w:pPr>
    </w:p>
    <w:p w:rsidR="00DB4C3C" w:rsidRPr="00DB4C3C" w:rsidRDefault="00DB4C3C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24"/>
          <w:szCs w:val="24"/>
        </w:rPr>
      </w:pPr>
    </w:p>
    <w:p w:rsidR="00DB4C3C" w:rsidRPr="00445863" w:rsidRDefault="00DB4C3C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color w:val="FFFFFF"/>
          <w:sz w:val="24"/>
          <w:szCs w:val="24"/>
        </w:rPr>
      </w:pPr>
    </w:p>
    <w:p w:rsidR="00DB4C3C" w:rsidRPr="00445863" w:rsidRDefault="00DB4C3C" w:rsidP="00445863">
      <w:pPr>
        <w:shd w:val="clear" w:color="auto" w:fill="1F497D"/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color w:val="FFFFFF"/>
          <w:sz w:val="14"/>
          <w:szCs w:val="14"/>
        </w:rPr>
      </w:pPr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ELIMINADO, OMITIENDO 1 UN RENGLON, QUE CONTIENEN DATOS PERSONALES COMO </w:t>
      </w:r>
      <w:smartTag w:uri="urn:schemas-microsoft-com:office:smarttags" w:element="PersonName">
        <w:smartTagPr>
          <w:attr w:name="ProductID" w:val="LA CLAVE UNICA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CLAVE UNICA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 DE REGISTRO DE POBLACIÓN, DATOS RELATIVOS A </w:t>
      </w:r>
      <w:smartTag w:uri="urn:schemas-microsoft-com:office:smarttags" w:element="PersonName">
        <w:smartTagPr>
          <w:attr w:name="ProductID" w:val="LA FECHA DE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FECHA DE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 NACIMIENTO, A </w:t>
      </w:r>
      <w:smartTag w:uri="urn:schemas-microsoft-com:office:smarttags" w:element="PersonName">
        <w:smartTagPr>
          <w:attr w:name="ProductID" w:val="LA VIDA FAMILIAR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VIDA FAMILIAR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, PRIVADA, INTIMA Y AFECTIVA DE </w:t>
      </w:r>
      <w:smartTag w:uri="urn:schemas-microsoft-com:office:smarttags" w:element="PersonName">
        <w:smartTagPr>
          <w:attr w:name="ProductID" w:val="LA PERSONA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PERSONA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, CON FUNDAMENTO EN EL ART. 3 FRACC. XV, XX Y XXV DE </w:t>
      </w:r>
      <w:smartTag w:uri="urn:schemas-microsoft-com:office:smarttags" w:element="PersonName">
        <w:smartTagPr>
          <w:attr w:name="ProductID" w:val="LA LTAIP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LTAIP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, ASÍ COMO LAS DISPOSICIONES 39, 41, 42, 43, 44, Y 45 DE LOS LINEAMIENTOS GENERALES PARA </w:t>
      </w:r>
      <w:smartTag w:uri="urn:schemas-microsoft-com:office:smarttags" w:element="PersonName">
        <w:smartTagPr>
          <w:attr w:name="ProductID" w:val="LA CLASIFICACIￓN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CLASIFICACIÓN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 y DESCLASIFICACIÓN DE </w:t>
      </w:r>
      <w:smartTag w:uri="urn:schemas-microsoft-com:office:smarttags" w:element="PersonName">
        <w:smartTagPr>
          <w:attr w:name="ProductID" w:val="LA INFORMACIￓN PￚBLICA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INFORMACIÓN PÚBLICA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 VIGENTE EN EL ESTADO DE SAN LUIS POTOSÍ.</w:t>
      </w:r>
    </w:p>
    <w:p w:rsidR="00445863" w:rsidRDefault="00445863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445863" w:rsidRDefault="00445863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 xml:space="preserve">DOMICILIO PROFESIONAL: </w:t>
      </w:r>
    </w:p>
    <w:tbl>
      <w:tblPr>
        <w:tblpPr w:leftFromText="141" w:rightFromText="141" w:vertAnchor="text" w:horzAnchor="margin" w:tblpXSpec="right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21"/>
      </w:tblGrid>
      <w:tr w:rsidR="00445863" w:rsidRPr="002C002E">
        <w:trPr>
          <w:trHeight w:val="338"/>
        </w:trPr>
        <w:tc>
          <w:tcPr>
            <w:tcW w:w="4621" w:type="dxa"/>
          </w:tcPr>
          <w:p w:rsidR="00445863" w:rsidRPr="002C002E" w:rsidRDefault="002C002E" w:rsidP="002C00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002E">
              <w:rPr>
                <w:rFonts w:ascii="Arial" w:hAnsi="Arial" w:cs="Arial"/>
                <w:b/>
                <w:bCs/>
                <w:sz w:val="24"/>
                <w:szCs w:val="24"/>
              </w:rPr>
              <w:t>COMONFORT, 1406-A, JARDINES DEL ESTADIO, C.P. 78280</w:t>
            </w:r>
          </w:p>
        </w:tc>
      </w:tr>
    </w:tbl>
    <w:p w:rsidR="00445863" w:rsidRPr="002C002E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  <w:r>
        <w:rPr>
          <w:rFonts w:ascii="Arial,Bold" w:hAnsi="Arial,Bold" w:cs="Arial,Bold"/>
          <w:b/>
          <w:bCs/>
          <w:sz w:val="24"/>
          <w:szCs w:val="24"/>
        </w:rPr>
        <w:t>TELÉFONOS OFICINA:</w:t>
      </w:r>
    </w:p>
    <w:tbl>
      <w:tblPr>
        <w:tblpPr w:leftFromText="141" w:rightFromText="141" w:vertAnchor="text" w:horzAnchor="margin" w:tblpXSpec="right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21"/>
      </w:tblGrid>
      <w:tr w:rsidR="00445863" w:rsidRPr="00B20206">
        <w:trPr>
          <w:trHeight w:val="338"/>
        </w:trPr>
        <w:tc>
          <w:tcPr>
            <w:tcW w:w="4621" w:type="dxa"/>
          </w:tcPr>
          <w:p w:rsidR="00445863" w:rsidRPr="00B20206" w:rsidRDefault="002C002E" w:rsidP="00B202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8172490</w:t>
            </w:r>
          </w:p>
        </w:tc>
      </w:tr>
    </w:tbl>
    <w:p w:rsidR="00445863" w:rsidRDefault="00445863" w:rsidP="00445863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445863" w:rsidRDefault="00445863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445863" w:rsidRDefault="00445863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445863" w:rsidRDefault="00445863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DB4C3C" w:rsidRPr="00445863" w:rsidRDefault="00DB4C3C" w:rsidP="00445863">
      <w:pPr>
        <w:shd w:val="clear" w:color="auto" w:fill="1F497D"/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color w:val="FFFFFF"/>
          <w:sz w:val="14"/>
          <w:szCs w:val="14"/>
        </w:rPr>
      </w:pPr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ELIMINADO, OMITIENDO 1 UN RENGLON, QUE CONTIENEN DATOS PERSONALES COMO EL ESTADO CIVIL, DATOS RELATIVOS A </w:t>
      </w:r>
      <w:smartTag w:uri="urn:schemas-microsoft-com:office:smarttags" w:element="PersonName">
        <w:smartTagPr>
          <w:attr w:name="ProductID" w:val="LA VIDA FAMILIAR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VIDA FAMILIAR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, PRIVADA, INTIMA Y AFECTIVA DE </w:t>
      </w:r>
      <w:smartTag w:uri="urn:schemas-microsoft-com:office:smarttags" w:element="PersonName">
        <w:smartTagPr>
          <w:attr w:name="ProductID" w:val="LA PERSONA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PERSONA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, CON FUNDAMENTO EN EL ART. 3 FRACC. XV, XX Y XXV DE </w:t>
      </w:r>
      <w:smartTag w:uri="urn:schemas-microsoft-com:office:smarttags" w:element="PersonName">
        <w:smartTagPr>
          <w:attr w:name="ProductID" w:val="LA LTAIP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LTAIP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, ASÍ COMO LAS DISPOSICIONES 39, 41, 42, 43, 44, Y 45 DE LOS LINEAMIENTOS GENERALES PARA </w:t>
      </w:r>
      <w:smartTag w:uri="urn:schemas-microsoft-com:office:smarttags" w:element="PersonName">
        <w:smartTagPr>
          <w:attr w:name="ProductID" w:val="LA CLASIFICACIￓN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CLASIFICACIÓN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 y DESCLASIFICACIÓN DE </w:t>
      </w:r>
      <w:smartTag w:uri="urn:schemas-microsoft-com:office:smarttags" w:element="PersonName">
        <w:smartTagPr>
          <w:attr w:name="ProductID" w:val="LA INFORMACIￓN PￚBLICA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INFORMACIÓN PÚBLICA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 VIGENTE EN EL ESTADO DE SAN LUIS POTOSÍ.</w:t>
      </w:r>
    </w:p>
    <w:p w:rsidR="00DB4C3C" w:rsidRDefault="00DB4C3C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445863" w:rsidRDefault="00445863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445863" w:rsidRDefault="00445863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  <w:r>
        <w:rPr>
          <w:rFonts w:ascii="Arial,Bold" w:hAnsi="Arial,Bold" w:cs="Arial,Bold"/>
          <w:b/>
          <w:bCs/>
          <w:sz w:val="24"/>
          <w:szCs w:val="24"/>
        </w:rPr>
        <w:t>GRADO ACADÉMICO:</w:t>
      </w:r>
    </w:p>
    <w:tbl>
      <w:tblPr>
        <w:tblpPr w:leftFromText="141" w:rightFromText="141" w:vertAnchor="text" w:horzAnchor="margin" w:tblpXSpec="right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21"/>
      </w:tblGrid>
      <w:tr w:rsidR="00445863" w:rsidRPr="00B20206">
        <w:trPr>
          <w:trHeight w:val="338"/>
        </w:trPr>
        <w:tc>
          <w:tcPr>
            <w:tcW w:w="4621" w:type="dxa"/>
          </w:tcPr>
          <w:p w:rsidR="00445863" w:rsidRPr="00B20206" w:rsidRDefault="0026377D" w:rsidP="00B202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LICENCIATURA</w:t>
            </w:r>
          </w:p>
        </w:tc>
      </w:tr>
    </w:tbl>
    <w:p w:rsidR="00445863" w:rsidRDefault="00445863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445863" w:rsidRDefault="00445863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445863" w:rsidRDefault="00445863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445863" w:rsidRDefault="00445863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445863" w:rsidRDefault="00445863" w:rsidP="00DB4C3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445863" w:rsidRDefault="00DB4C3C" w:rsidP="00445863">
      <w:pPr>
        <w:shd w:val="clear" w:color="auto" w:fill="1F497D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ELIMINADO, OMITIENDO 10 DIEZ RENGLONES, QUE CONTIENEN DATOS PERSONALES COMO </w:t>
      </w:r>
      <w:smartTag w:uri="urn:schemas-microsoft-com:office:smarttags" w:element="PersonName">
        <w:smartTagPr>
          <w:attr w:name="ProductID" w:val="LA ESCOLARIDAD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ESCOLARIDAD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, DATOS RELATIVOS A </w:t>
      </w:r>
      <w:smartTag w:uri="urn:schemas-microsoft-com:office:smarttags" w:element="PersonName">
        <w:smartTagPr>
          <w:attr w:name="ProductID" w:val="LA VIDA FAMILIAR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VIDA FAMILIAR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, PRIVADA, INTIMA Y AFECTIVA DE </w:t>
      </w:r>
      <w:smartTag w:uri="urn:schemas-microsoft-com:office:smarttags" w:element="PersonName">
        <w:smartTagPr>
          <w:attr w:name="ProductID" w:val="LA PERSONA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PERSONA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, CON FUNDAMENTO EN EL ART. 3 FRACC. XV, XX Y XXV DE </w:t>
      </w:r>
      <w:smartTag w:uri="urn:schemas-microsoft-com:office:smarttags" w:element="PersonName">
        <w:smartTagPr>
          <w:attr w:name="ProductID" w:val="LA LTAIP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LTAIP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, ASÍ COMO LAS DISPOSICIONES 39, 41, 42, 43, 44, Y 45 DE LOS LINEAMIENTOS GENERALES PARA </w:t>
      </w:r>
      <w:smartTag w:uri="urn:schemas-microsoft-com:office:smarttags" w:element="PersonName">
        <w:smartTagPr>
          <w:attr w:name="ProductID" w:val="LA CLASIFICACIￓN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CLASIFICACIÓN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 y DESCLASIFICACIÓN DE </w:t>
      </w:r>
      <w:smartTag w:uri="urn:schemas-microsoft-com:office:smarttags" w:element="PersonName">
        <w:smartTagPr>
          <w:attr w:name="ProductID" w:val="LA INFORMACIￓN PￚBLICA"/>
        </w:smartTagPr>
        <w:r w:rsidRPr="00445863">
          <w:rPr>
            <w:rFonts w:ascii="Arial,Bold" w:hAnsi="Arial,Bold" w:cs="Arial,Bold"/>
            <w:b/>
            <w:bCs/>
            <w:color w:val="FFFFFF"/>
            <w:sz w:val="14"/>
            <w:szCs w:val="14"/>
          </w:rPr>
          <w:t>LA INFORMACIÓN PÚBLICA</w:t>
        </w:r>
      </w:smartTag>
      <w:r w:rsidRPr="00445863">
        <w:rPr>
          <w:rFonts w:ascii="Arial,Bold" w:hAnsi="Arial,Bold" w:cs="Arial,Bold"/>
          <w:b/>
          <w:bCs/>
          <w:color w:val="FFFFFF"/>
          <w:sz w:val="14"/>
          <w:szCs w:val="14"/>
        </w:rPr>
        <w:t xml:space="preserve"> VIGENTE EN EL ESTADO DE SAN LUIS POTOSÍ.</w:t>
      </w:r>
    </w:p>
    <w:p w:rsidR="00445863" w:rsidRDefault="0044586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445863" w:rsidRDefault="0044586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 xml:space="preserve">ESTUDIOS PROFESIONALES. </w:t>
      </w:r>
    </w:p>
    <w:tbl>
      <w:tblPr>
        <w:tblpPr w:leftFromText="141" w:rightFromText="141" w:vertAnchor="text" w:horzAnchor="margin" w:tblpXSpec="right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21"/>
      </w:tblGrid>
      <w:tr w:rsidR="00445863" w:rsidRPr="00B20206">
        <w:trPr>
          <w:trHeight w:val="338"/>
        </w:trPr>
        <w:tc>
          <w:tcPr>
            <w:tcW w:w="4621" w:type="dxa"/>
          </w:tcPr>
          <w:p w:rsidR="00445863" w:rsidRPr="00B20206" w:rsidRDefault="009A2E67" w:rsidP="00B20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sz w:val="20"/>
                <w:szCs w:val="20"/>
              </w:rPr>
              <w:t>COMERCIO EXTERIOR</w:t>
            </w:r>
          </w:p>
          <w:p w:rsidR="00445863" w:rsidRPr="00B20206" w:rsidRDefault="00445863" w:rsidP="00B202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 xml:space="preserve">ESTUDIOS Y ACTIVIDADES: </w:t>
      </w:r>
    </w:p>
    <w:tbl>
      <w:tblPr>
        <w:tblpPr w:leftFromText="141" w:rightFromText="141" w:vertAnchor="text" w:horzAnchor="margin" w:tblpXSpec="right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21"/>
      </w:tblGrid>
      <w:tr w:rsidR="00445863" w:rsidRPr="00B20206">
        <w:trPr>
          <w:trHeight w:val="338"/>
        </w:trPr>
        <w:tc>
          <w:tcPr>
            <w:tcW w:w="4621" w:type="dxa"/>
          </w:tcPr>
          <w:p w:rsidR="00445863" w:rsidRDefault="00445863" w:rsidP="00B20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A04D3" w:rsidRDefault="0026377D" w:rsidP="00B20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DIPLOMADO EN OFFICE</w:t>
            </w:r>
          </w:p>
          <w:p w:rsidR="004F79AF" w:rsidRPr="00B20206" w:rsidRDefault="004F79AF" w:rsidP="00B20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CERTIFICACION ISO 9001</w:t>
            </w:r>
          </w:p>
        </w:tc>
      </w:tr>
    </w:tbl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pPr w:leftFromText="141" w:rightFromText="141" w:vertAnchor="text" w:horzAnchor="margin" w:tblpXSpec="right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21"/>
      </w:tblGrid>
      <w:tr w:rsidR="00445863" w:rsidRPr="00B20206">
        <w:trPr>
          <w:trHeight w:val="338"/>
        </w:trPr>
        <w:tc>
          <w:tcPr>
            <w:tcW w:w="4621" w:type="dxa"/>
          </w:tcPr>
          <w:p w:rsidR="004F79AF" w:rsidRPr="004F79AF" w:rsidRDefault="00921759" w:rsidP="004F79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921759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*</w:t>
            </w:r>
            <w:r w:rsidR="004F79AF" w:rsidRPr="004F79A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AUX. ADMINISTRATIVO</w:t>
            </w:r>
          </w:p>
          <w:p w:rsidR="00921759" w:rsidRDefault="00921759" w:rsidP="004F79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  <w:p w:rsidR="004F79AF" w:rsidRPr="004F79AF" w:rsidRDefault="00921759" w:rsidP="004F79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*</w:t>
            </w:r>
            <w:r w:rsidR="004F79AF" w:rsidRPr="004F79A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ADMINISTRATIVO</w:t>
            </w:r>
          </w:p>
          <w:p w:rsidR="00A23875" w:rsidRDefault="00A23875" w:rsidP="00B20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4F79AF" w:rsidRPr="004F79AF" w:rsidRDefault="00921759" w:rsidP="004F79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*</w:t>
            </w:r>
            <w:r w:rsidR="004F79AF" w:rsidRPr="004F79A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ENCARGADA DEPTO. DE COBRANZA</w:t>
            </w:r>
          </w:p>
          <w:p w:rsidR="004F79AF" w:rsidRPr="004F79AF" w:rsidRDefault="00921759" w:rsidP="004F79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*</w:t>
            </w:r>
            <w:r w:rsidR="004F79AF" w:rsidRPr="004F79A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RECEPCIÓN</w:t>
            </w:r>
          </w:p>
          <w:p w:rsidR="004F79AF" w:rsidRPr="004F79AF" w:rsidRDefault="00921759" w:rsidP="004F79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*</w:t>
            </w:r>
            <w:r w:rsidR="004F79AF" w:rsidRPr="004F79A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PROMOTOR DE APOYO (AUX. ADMON. AUX. CONTABLE )</w:t>
            </w:r>
          </w:p>
          <w:p w:rsidR="00921759" w:rsidRDefault="00921759" w:rsidP="009A2E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</w:pPr>
          </w:p>
          <w:p w:rsidR="009A2E67" w:rsidRPr="009A2E67" w:rsidRDefault="00921759" w:rsidP="009A2E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  <w:t>*</w:t>
            </w:r>
            <w:r w:rsidR="009A2E67" w:rsidRPr="009A2E67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AUX.ADMINISTRATIVO  Y FACTURACION</w:t>
            </w:r>
          </w:p>
          <w:p w:rsidR="00921759" w:rsidRPr="007449C6" w:rsidRDefault="00921759" w:rsidP="009A2E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</w:pPr>
          </w:p>
          <w:p w:rsidR="009A2E67" w:rsidRPr="007449C6" w:rsidRDefault="00921759" w:rsidP="009A2E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7449C6"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  <w:t>*</w:t>
            </w:r>
            <w:r w:rsidR="009A2E67" w:rsidRPr="007449C6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SECRETARIA</w:t>
            </w:r>
          </w:p>
          <w:p w:rsidR="00921759" w:rsidRDefault="00921759" w:rsidP="00D253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</w:pPr>
          </w:p>
          <w:p w:rsidR="00BC2E35" w:rsidRDefault="00921759" w:rsidP="00D253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  <w:t>*</w:t>
            </w:r>
            <w:r w:rsidR="009A2E67" w:rsidRPr="009A2E67">
              <w:rPr>
                <w:rFonts w:ascii="Arial" w:hAnsi="Arial" w:cs="Arial"/>
                <w:bCs/>
                <w:sz w:val="24"/>
                <w:szCs w:val="24"/>
              </w:rPr>
              <w:t>AUX. CONTABLE</w:t>
            </w:r>
          </w:p>
          <w:p w:rsidR="00921759" w:rsidRDefault="00921759" w:rsidP="00D253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</w:pPr>
          </w:p>
          <w:p w:rsidR="009A2E67" w:rsidRDefault="00921759" w:rsidP="00D253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*</w:t>
            </w:r>
            <w:r w:rsidR="009A2E67">
              <w:rPr>
                <w:rFonts w:ascii="Arial" w:hAnsi="Arial" w:cs="Arial"/>
                <w:bCs/>
                <w:sz w:val="24"/>
                <w:szCs w:val="24"/>
              </w:rPr>
              <w:t>AUX. CONTABLE</w:t>
            </w:r>
          </w:p>
          <w:p w:rsidR="00921759" w:rsidRDefault="00921759" w:rsidP="00D253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21759" w:rsidRDefault="00921759" w:rsidP="00D253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*APOYO LOGISTICO</w:t>
            </w:r>
          </w:p>
          <w:p w:rsidR="009A2E67" w:rsidRPr="009A2E67" w:rsidRDefault="009A2E67" w:rsidP="00D253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ACTIVIDADES PROFESIONALES:</w:t>
      </w: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9A2E67" w:rsidRDefault="009A2E67" w:rsidP="0044586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7449C6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A T E N T A M E N T E.</w:t>
      </w: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A23875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______________________</w:t>
      </w: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Default="00445863" w:rsidP="0044586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445863" w:rsidRPr="00DB4C3C" w:rsidRDefault="007449C6" w:rsidP="004458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eastAsia="es-MX"/>
        </w:rPr>
        <w:lastRenderedPageBreak/>
        <w:drawing>
          <wp:inline distT="0" distB="0" distL="0" distR="0">
            <wp:extent cx="5612130" cy="7188835"/>
            <wp:effectExtent l="19050" t="0" r="7620" b="0"/>
            <wp:docPr id="1" name="0 Imagen" descr="ESTRADA MUÑIZ SAND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TRADA MUÑIZ SANDR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18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5863" w:rsidRPr="00DB4C3C" w:rsidSect="00FE741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1AD2"/>
    <w:rsid w:val="00076086"/>
    <w:rsid w:val="000F4547"/>
    <w:rsid w:val="001A3525"/>
    <w:rsid w:val="0024086C"/>
    <w:rsid w:val="0026377D"/>
    <w:rsid w:val="002C002E"/>
    <w:rsid w:val="00397E0A"/>
    <w:rsid w:val="00424399"/>
    <w:rsid w:val="00445863"/>
    <w:rsid w:val="00482253"/>
    <w:rsid w:val="004F79AF"/>
    <w:rsid w:val="00522CF8"/>
    <w:rsid w:val="00551AD2"/>
    <w:rsid w:val="00700BF8"/>
    <w:rsid w:val="007449C6"/>
    <w:rsid w:val="008504DD"/>
    <w:rsid w:val="008711C8"/>
    <w:rsid w:val="008D12F6"/>
    <w:rsid w:val="00902901"/>
    <w:rsid w:val="00921759"/>
    <w:rsid w:val="009A2E67"/>
    <w:rsid w:val="00A13D71"/>
    <w:rsid w:val="00A23875"/>
    <w:rsid w:val="00AB4BF5"/>
    <w:rsid w:val="00AC4026"/>
    <w:rsid w:val="00B20206"/>
    <w:rsid w:val="00B3130E"/>
    <w:rsid w:val="00B3651F"/>
    <w:rsid w:val="00BA516D"/>
    <w:rsid w:val="00BC2E35"/>
    <w:rsid w:val="00D17797"/>
    <w:rsid w:val="00D2537D"/>
    <w:rsid w:val="00DB4C3C"/>
    <w:rsid w:val="00EA04D3"/>
    <w:rsid w:val="00FE7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41F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B4C3C"/>
    <w:rPr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4458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A3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352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400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ieea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ieea</dc:creator>
  <cp:lastModifiedBy>RH09</cp:lastModifiedBy>
  <cp:revision>6</cp:revision>
  <cp:lastPrinted>2016-05-26T16:59:00Z</cp:lastPrinted>
  <dcterms:created xsi:type="dcterms:W3CDTF">2016-05-26T18:01:00Z</dcterms:created>
  <dcterms:modified xsi:type="dcterms:W3CDTF">2017-08-10T17:23:00Z</dcterms:modified>
</cp:coreProperties>
</file>